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88" w:rsidRDefault="00445088"/>
    <w:p w:rsidR="00445088" w:rsidRPr="008166B3" w:rsidRDefault="00F4092A">
      <w:pPr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2871025" cy="658324"/>
            <wp:effectExtent l="25400" t="0" r="0" b="0"/>
            <wp:docPr id="3" name="Picture 2" descr="Paper header 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per header black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71025" cy="65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E6C" w:rsidRDefault="00544E6C">
      <w:pPr>
        <w:rPr>
          <w:b/>
        </w:rPr>
      </w:pPr>
    </w:p>
    <w:p w:rsidR="00544E6C" w:rsidRDefault="00544E6C">
      <w:pPr>
        <w:rPr>
          <w:b/>
        </w:rPr>
      </w:pPr>
    </w:p>
    <w:p w:rsidR="00445088" w:rsidRPr="00445088" w:rsidRDefault="00445088">
      <w:pPr>
        <w:rPr>
          <w:b/>
        </w:rPr>
      </w:pPr>
      <w:r w:rsidRPr="00445088">
        <w:rPr>
          <w:b/>
        </w:rPr>
        <w:t xml:space="preserve">The </w:t>
      </w:r>
      <w:r w:rsidR="00F4092A">
        <w:rPr>
          <w:b/>
        </w:rPr>
        <w:t>Manawatu</w:t>
      </w:r>
      <w:r w:rsidR="003105AC">
        <w:rPr>
          <w:b/>
        </w:rPr>
        <w:t xml:space="preserve"> </w:t>
      </w:r>
      <w:proofErr w:type="spellStart"/>
      <w:r w:rsidRPr="00445088">
        <w:rPr>
          <w:b/>
        </w:rPr>
        <w:t>Digi</w:t>
      </w:r>
      <w:proofErr w:type="spellEnd"/>
      <w:r w:rsidRPr="00445088">
        <w:rPr>
          <w:b/>
        </w:rPr>
        <w:t xml:space="preserve"> Awards 2011 Entry Release Statement</w:t>
      </w:r>
    </w:p>
    <w:p w:rsidR="00AA150B" w:rsidRDefault="00445088">
      <w:r>
        <w:t>To be signed once by the principal on behalf of all entries from the school.</w:t>
      </w:r>
    </w:p>
    <w:p w:rsidR="00445088" w:rsidRDefault="00445088"/>
    <w:p w:rsidR="00445088" w:rsidRDefault="00445088">
      <w:r>
        <w:t>Date:</w:t>
      </w:r>
      <w:r w:rsidR="005930A8">
        <w:t xml:space="preserve">     ________________________________</w:t>
      </w:r>
    </w:p>
    <w:p w:rsidR="00445088" w:rsidRDefault="00445088">
      <w:r>
        <w:t>School:</w:t>
      </w:r>
      <w:r w:rsidR="005930A8">
        <w:t xml:space="preserve">  ________________________________</w:t>
      </w:r>
    </w:p>
    <w:p w:rsidR="00AA150B" w:rsidRDefault="00AA150B" w:rsidP="005930A8"/>
    <w:p w:rsidR="00FF0726" w:rsidRDefault="00445088" w:rsidP="005930A8">
      <w:r>
        <w:t>I verify t</w:t>
      </w:r>
      <w:r w:rsidR="005930A8">
        <w:t>hat each of the ___________________</w:t>
      </w:r>
      <w:r w:rsidR="00AA150B">
        <w:t>__</w:t>
      </w:r>
      <w:r w:rsidR="00910C61">
        <w:t>________</w:t>
      </w:r>
      <w:r w:rsidR="005930A8">
        <w:t xml:space="preserve"> School’s 2011 </w:t>
      </w:r>
      <w:r w:rsidR="003105AC">
        <w:t xml:space="preserve">Manawatu </w:t>
      </w:r>
      <w:proofErr w:type="spellStart"/>
      <w:r w:rsidR="005930A8">
        <w:t>Digi</w:t>
      </w:r>
      <w:proofErr w:type="spellEnd"/>
      <w:r w:rsidR="005930A8">
        <w:t xml:space="preserve"> Awards entries was</w:t>
      </w:r>
      <w:r>
        <w:t xml:space="preserve"> completed by a students or students of my school</w:t>
      </w:r>
      <w:r w:rsidR="005930A8">
        <w:t xml:space="preserve"> from an original concept and</w:t>
      </w:r>
      <w:r w:rsidR="00FF0726">
        <w:t xml:space="preserve"> as part of a classroom learning experience</w:t>
      </w:r>
      <w:r w:rsidR="00910C61">
        <w:t>.</w:t>
      </w:r>
    </w:p>
    <w:p w:rsidR="00AA150B" w:rsidRDefault="00AA150B" w:rsidP="00FF0726"/>
    <w:p w:rsidR="00946ADD" w:rsidRDefault="00FF0726" w:rsidP="00FF0726">
      <w:r>
        <w:t>I also verify that if</w:t>
      </w:r>
      <w:r w:rsidR="00445088">
        <w:t xml:space="preserve"> </w:t>
      </w:r>
      <w:r>
        <w:t xml:space="preserve">non-original audio or visual content was used in the making </w:t>
      </w:r>
      <w:r w:rsidR="005930A8">
        <w:t>of the</w:t>
      </w:r>
      <w:r>
        <w:t xml:space="preserve"> entry (i.e</w:t>
      </w:r>
      <w:r w:rsidR="00946ADD">
        <w:t>. copyrighted music, video, images, logos or trademarks) that:</w:t>
      </w:r>
    </w:p>
    <w:p w:rsidR="00946ADD" w:rsidRDefault="00946ADD" w:rsidP="00946ADD">
      <w:pPr>
        <w:pStyle w:val="ListParagraph"/>
        <w:numPr>
          <w:ilvl w:val="0"/>
          <w:numId w:val="1"/>
        </w:numPr>
      </w:pPr>
      <w:r>
        <w:t>I have sought the written permission of the copyright holders or owners to reproduce their content for public exhibition (the awards evening screening, DVDs websites.)</w:t>
      </w:r>
    </w:p>
    <w:p w:rsidR="005930A8" w:rsidRDefault="00946ADD" w:rsidP="00946ADD">
      <w:pPr>
        <w:pStyle w:val="ListParagraph"/>
        <w:numPr>
          <w:ilvl w:val="0"/>
          <w:numId w:val="1"/>
        </w:numPr>
      </w:pPr>
      <w:r>
        <w:t>I have attached written evidence to this form with reference to the specific</w:t>
      </w:r>
      <w:r w:rsidR="005930A8">
        <w:t xml:space="preserve"> entry the permission refers to.</w:t>
      </w:r>
    </w:p>
    <w:p w:rsidR="00AA150B" w:rsidRDefault="00AA150B" w:rsidP="005930A8"/>
    <w:p w:rsidR="005930A8" w:rsidRDefault="005930A8" w:rsidP="005930A8">
      <w:r>
        <w:t xml:space="preserve">I also hereby grant to The </w:t>
      </w:r>
      <w:r w:rsidR="003105AC">
        <w:t xml:space="preserve">Manawatu </w:t>
      </w:r>
      <w:proofErr w:type="spellStart"/>
      <w:r>
        <w:t>Digi</w:t>
      </w:r>
      <w:proofErr w:type="spellEnd"/>
      <w:r>
        <w:t xml:space="preserve"> Awards organizers the right to use this entry for promotional and educational purposes.</w:t>
      </w:r>
    </w:p>
    <w:p w:rsidR="00AA150B" w:rsidRDefault="005930A8" w:rsidP="005930A8">
      <w:r>
        <w:t>All entries will remain the copyright of the school, however this entry release statement will allow the organizers to use the submitted entries for purp</w:t>
      </w:r>
      <w:r w:rsidR="00AA150B">
        <w:t xml:space="preserve">oses such as promotional work, </w:t>
      </w:r>
      <w:r>
        <w:t>DVD reproduction, website viewing and press profiles.</w:t>
      </w:r>
    </w:p>
    <w:p w:rsidR="00AA150B" w:rsidRDefault="00AA150B" w:rsidP="005930A8"/>
    <w:p w:rsidR="00AA150B" w:rsidRDefault="00AA150B" w:rsidP="005930A8">
      <w:r>
        <w:t>Signed:  _____________________________________</w:t>
      </w:r>
    </w:p>
    <w:p w:rsidR="00AA150B" w:rsidRDefault="00AA150B" w:rsidP="005930A8"/>
    <w:p w:rsidR="005930A8" w:rsidRDefault="00AA150B" w:rsidP="005930A8">
      <w:r>
        <w:t>Position: _____________________________________</w:t>
      </w:r>
    </w:p>
    <w:p w:rsidR="005930A8" w:rsidRDefault="005930A8" w:rsidP="005930A8"/>
    <w:p w:rsidR="00445088" w:rsidRDefault="00445088" w:rsidP="005930A8"/>
    <w:p w:rsidR="00445088" w:rsidRDefault="00445088">
      <w:r>
        <w:br/>
      </w:r>
      <w:r>
        <w:br/>
      </w:r>
    </w:p>
    <w:sectPr w:rsidR="00445088" w:rsidSect="008166B3">
      <w:pgSz w:w="11900" w:h="16840"/>
      <w:pgMar w:top="851" w:right="1800" w:bottom="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A42CC"/>
    <w:multiLevelType w:val="hybridMultilevel"/>
    <w:tmpl w:val="F3B02758"/>
    <w:lvl w:ilvl="0" w:tplc="8798616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45088"/>
    <w:rsid w:val="003105AC"/>
    <w:rsid w:val="00323F19"/>
    <w:rsid w:val="00445088"/>
    <w:rsid w:val="00544E6C"/>
    <w:rsid w:val="005930A8"/>
    <w:rsid w:val="00706A16"/>
    <w:rsid w:val="00707820"/>
    <w:rsid w:val="008166B3"/>
    <w:rsid w:val="00832A18"/>
    <w:rsid w:val="00836CF7"/>
    <w:rsid w:val="00910C61"/>
    <w:rsid w:val="00946ADD"/>
    <w:rsid w:val="00A965DF"/>
    <w:rsid w:val="00AA150B"/>
    <w:rsid w:val="00C20046"/>
    <w:rsid w:val="00E50314"/>
    <w:rsid w:val="00E66743"/>
    <w:rsid w:val="00EB7776"/>
    <w:rsid w:val="00EE04B5"/>
    <w:rsid w:val="00F4092A"/>
    <w:rsid w:val="00FF0726"/>
  </w:rsids>
  <m:mathPr>
    <m:mathFont m:val="TimesNew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95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4508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166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196</Words>
  <Characters>1118</Characters>
  <Application>Microsoft Macintosh Word</Application>
  <DocSecurity>0</DocSecurity>
  <Lines>9</Lines>
  <Paragraphs>2</Paragraphs>
  <ScaleCrop>false</ScaleCrop>
  <Company>Russell Street School 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 Ross</dc:creator>
  <cp:keywords/>
  <cp:lastModifiedBy>Lyn Ross</cp:lastModifiedBy>
  <cp:revision>5</cp:revision>
  <dcterms:created xsi:type="dcterms:W3CDTF">2011-03-08T16:57:00Z</dcterms:created>
  <dcterms:modified xsi:type="dcterms:W3CDTF">2011-03-08T22:23:00Z</dcterms:modified>
</cp:coreProperties>
</file>